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CA73CA" w:rsidRDefault="0057353E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7353E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CA73C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CA73CA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645E38" w:rsidRPr="00CA73CA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645E38" w:rsidRPr="00CA73CA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CA73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F26AF4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схвалення </w:t>
      </w:r>
      <w:proofErr w:type="spellStart"/>
      <w:r w:rsidR="00CA73CA" w:rsidRPr="00CA73CA">
        <w:rPr>
          <w:rFonts w:ascii="Times New Roman" w:hAnsi="Times New Roman" w:cs="Times New Roman"/>
          <w:b/>
          <w:sz w:val="26"/>
          <w:szCs w:val="26"/>
          <w:lang w:val="uk-UA"/>
        </w:rPr>
        <w:t>проєктів</w:t>
      </w:r>
      <w:proofErr w:type="spellEnd"/>
      <w:r w:rsidR="00CA73CA" w:rsidRPr="00CA73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5274" w:rsidRPr="00CA73CA">
        <w:rPr>
          <w:rFonts w:ascii="Times New Roman" w:hAnsi="Times New Roman" w:cs="Times New Roman"/>
          <w:b/>
          <w:sz w:val="26"/>
          <w:szCs w:val="26"/>
          <w:lang w:val="uk-UA"/>
        </w:rPr>
        <w:t>П</w:t>
      </w:r>
      <w:r w:rsidR="00984CCD" w:rsidRPr="00CA73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рограм </w:t>
      </w:r>
      <w:proofErr w:type="spellStart"/>
      <w:r w:rsidR="00984CCD" w:rsidRPr="00CA73CA">
        <w:rPr>
          <w:rFonts w:ascii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="00984CCD" w:rsidRPr="00CA73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селищної ради</w:t>
      </w:r>
    </w:p>
    <w:p w:rsidR="00645E38" w:rsidRPr="00CA73CA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645E38" w:rsidRPr="00CA73CA" w:rsidRDefault="00F26AF4" w:rsidP="00CA73CA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23</w:t>
      </w:r>
      <w:r w:rsid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грудня 2021 року</w:t>
      </w:r>
      <w:r w:rsid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proofErr w:type="spellStart"/>
      <w:r w:rsid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>смт</w:t>
      </w:r>
      <w:proofErr w:type="spellEnd"/>
      <w:r w:rsidR="009A0B75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645E38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</w:t>
      </w:r>
      <w:r w:rsidR="00645E38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645E38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645E38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BF5A5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    №283</w:t>
      </w:r>
    </w:p>
    <w:p w:rsidR="00645E38" w:rsidRPr="00CA73CA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5E38" w:rsidRPr="009A2E57" w:rsidRDefault="00C116B7" w:rsidP="00FE0AF8">
      <w:pPr>
        <w:tabs>
          <w:tab w:val="left" w:pos="827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2166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Розглянувши </w:t>
      </w:r>
      <w:proofErr w:type="spellStart"/>
      <w:r w:rsidR="002F796D" w:rsidRPr="00A2166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проєкти</w:t>
      </w:r>
      <w:proofErr w:type="spellEnd"/>
      <w:r w:rsidR="002F796D" w:rsidRPr="00A2166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26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наступних </w:t>
      </w:r>
      <w:r w:rsidR="00F915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програм</w:t>
      </w:r>
      <w:r w:rsidR="00FE5274" w:rsidRPr="00A2166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Pr="00A2166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915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Програму</w:t>
      </w:r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Організація</w:t>
      </w:r>
      <w:proofErr w:type="spellEnd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та </w:t>
      </w:r>
      <w:proofErr w:type="spellStart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проведення</w:t>
      </w:r>
      <w:proofErr w:type="spellEnd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у </w:t>
      </w:r>
      <w:proofErr w:type="spellStart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Димерській</w:t>
      </w:r>
      <w:proofErr w:type="spellEnd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селищній</w:t>
      </w:r>
      <w:proofErr w:type="spellEnd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територіальні</w:t>
      </w:r>
      <w:r w:rsidR="00FA203C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й</w:t>
      </w:r>
      <w:proofErr w:type="spellEnd"/>
      <w:r w:rsidR="00FA203C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="00FA203C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громаді</w:t>
      </w:r>
      <w:proofErr w:type="spellEnd"/>
      <w:r w:rsidR="00FA203C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="00FA203C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загальнодержавних</w:t>
      </w:r>
      <w:proofErr w:type="spellEnd"/>
      <w:r w:rsidR="00FA203C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та </w:t>
      </w:r>
      <w:proofErr w:type="spellStart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місцевих</w:t>
      </w:r>
      <w:proofErr w:type="spellEnd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масових</w:t>
      </w:r>
      <w:proofErr w:type="spellEnd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культур</w:t>
      </w:r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них</w:t>
      </w:r>
      <w:proofErr w:type="spellEnd"/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заходів</w:t>
      </w:r>
      <w:proofErr w:type="spellEnd"/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та свят на 2022 </w:t>
      </w:r>
      <w:proofErr w:type="spellStart"/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рік</w:t>
      </w:r>
      <w:proofErr w:type="spellEnd"/>
      <w:r w:rsidR="002F796D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lang w:val="uk-UA"/>
        </w:rPr>
        <w:t xml:space="preserve">, </w:t>
      </w:r>
      <w:r w:rsidR="00F915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Програму</w:t>
      </w:r>
      <w:r w:rsidR="00E960C1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розвитку охорони здоров</w:t>
      </w:r>
      <w:r w:rsidR="00E960C1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’</w:t>
      </w:r>
      <w:r w:rsidR="00E960C1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я на території </w:t>
      </w:r>
      <w:proofErr w:type="spellStart"/>
      <w:r w:rsidR="00E960C1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960C1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територіальної громади на 2022 рік</w:t>
      </w:r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E960C1" w:rsidRPr="00A21668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>Програм</w:t>
      </w:r>
      <w:r w:rsidR="00F915DE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>у</w:t>
      </w:r>
      <w:r w:rsidR="00E960C1" w:rsidRPr="00A21668">
        <w:rPr>
          <w:rStyle w:val="a5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використання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охорони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земель на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території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селищної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територіальної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громади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 2022-2023 роки, </w:t>
      </w:r>
      <w:proofErr w:type="spellStart"/>
      <w:r w:rsidR="00F915DE">
        <w:rPr>
          <w:rFonts w:ascii="Times New Roman" w:hAnsi="Times New Roman" w:cs="Times New Roman"/>
          <w:color w:val="000000" w:themeColor="text1"/>
          <w:sz w:val="26"/>
          <w:szCs w:val="26"/>
        </w:rPr>
        <w:t>Програм</w:t>
      </w:r>
      <w:proofErr w:type="spellEnd"/>
      <w:r w:rsidR="00F915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</w:t>
      </w:r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Турбота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селищної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територіальної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громади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2022 – 2023 роки</w:t>
      </w:r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 </w:t>
      </w:r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внесення змін до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Програми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безоплатного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пільгового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відпуску</w:t>
      </w:r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лікарськи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х</w:t>
      </w:r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засоб</w:t>
      </w:r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ів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 рецептами лікарів </w:t>
      </w:r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разі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амбулаторного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лікування</w:t>
      </w:r>
      <w:proofErr w:type="spellEnd"/>
      <w:r w:rsid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окремих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груп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населення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за </w:t>
      </w:r>
      <w:proofErr w:type="spellStart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певними</w:t>
      </w:r>
      <w:proofErr w:type="spellEnd"/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60C1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категоріями захворювань на 2021-2025 роки, </w:t>
      </w:r>
      <w:proofErr w:type="spellStart"/>
      <w:r w:rsidR="0059417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Програм</w:t>
      </w:r>
      <w:proofErr w:type="spellEnd"/>
      <w:r w:rsidR="0059417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  <w:lang w:val="uk-UA"/>
        </w:rPr>
        <w:t>у</w:t>
      </w:r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запобігання</w:t>
      </w:r>
      <w:proofErr w:type="spellEnd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та</w:t>
      </w:r>
      <w:r w:rsid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протидії</w:t>
      </w:r>
      <w:proofErr w:type="spellEnd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домашньому</w:t>
      </w:r>
      <w:proofErr w:type="spellEnd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насильству</w:t>
      </w:r>
      <w:proofErr w:type="spellEnd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та </w:t>
      </w:r>
      <w:proofErr w:type="spellStart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насильству</w:t>
      </w:r>
      <w:proofErr w:type="spellEnd"/>
      <w:r w:rsid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за </w:t>
      </w:r>
      <w:proofErr w:type="spellStart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ознакою</w:t>
      </w:r>
      <w:proofErr w:type="spellEnd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статі</w:t>
      </w:r>
      <w:proofErr w:type="spellEnd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на </w:t>
      </w:r>
      <w:proofErr w:type="spellStart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період</w:t>
      </w:r>
      <w:proofErr w:type="spellEnd"/>
      <w:r w:rsidR="00E960C1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до 2025 року</w:t>
      </w:r>
      <w:r w:rsidR="00E960C1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proofErr w:type="spellStart"/>
      <w:r w:rsidR="0059417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Програм</w:t>
      </w:r>
      <w:proofErr w:type="spellEnd"/>
      <w:r w:rsidR="0059417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у</w:t>
      </w:r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</w:t>
      </w:r>
      <w:proofErr w:type="spellEnd"/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територіальної</w:t>
      </w:r>
      <w:proofErr w:type="spellEnd"/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оборони </w:t>
      </w:r>
      <w:proofErr w:type="spellStart"/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селищної</w:t>
      </w:r>
      <w:proofErr w:type="spellEnd"/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територіальної</w:t>
      </w:r>
      <w:proofErr w:type="spellEnd"/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громади</w:t>
      </w:r>
      <w:proofErr w:type="spellEnd"/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на 2022 – 2023 роки</w:t>
      </w:r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proofErr w:type="spellStart"/>
      <w:r w:rsidR="00594175">
        <w:rPr>
          <w:rFonts w:ascii="Times New Roman" w:hAnsi="Times New Roman" w:cs="Times New Roman"/>
          <w:color w:val="000000" w:themeColor="text1"/>
          <w:sz w:val="26"/>
          <w:szCs w:val="26"/>
        </w:rPr>
        <w:t>Програм</w:t>
      </w:r>
      <w:proofErr w:type="spellEnd"/>
      <w:r w:rsidR="005941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</w:t>
      </w:r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надання</w:t>
      </w:r>
      <w:proofErr w:type="spellEnd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одноразової</w:t>
      </w:r>
      <w:proofErr w:type="spellEnd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допомоги</w:t>
      </w:r>
      <w:proofErr w:type="spellEnd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дітям-сиротам</w:t>
      </w:r>
      <w:proofErr w:type="spellEnd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і</w:t>
      </w:r>
      <w:proofErr w:type="spellEnd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дітям</w:t>
      </w:r>
      <w:proofErr w:type="spellEnd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позбавленим</w:t>
      </w:r>
      <w:proofErr w:type="spellEnd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батьківського</w:t>
      </w:r>
      <w:proofErr w:type="spellEnd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пі</w:t>
      </w:r>
      <w:r w:rsidR="00FA203C">
        <w:rPr>
          <w:rFonts w:ascii="Times New Roman" w:hAnsi="Times New Roman" w:cs="Times New Roman"/>
          <w:color w:val="000000" w:themeColor="text1"/>
          <w:sz w:val="26"/>
          <w:szCs w:val="26"/>
        </w:rPr>
        <w:t>клування</w:t>
      </w:r>
      <w:proofErr w:type="spellEnd"/>
      <w:r w:rsidR="00FA20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03C">
        <w:rPr>
          <w:rFonts w:ascii="Times New Roman" w:hAnsi="Times New Roman" w:cs="Times New Roman"/>
          <w:color w:val="000000" w:themeColor="text1"/>
          <w:sz w:val="26"/>
          <w:szCs w:val="26"/>
        </w:rPr>
        <w:t>після</w:t>
      </w:r>
      <w:proofErr w:type="spellEnd"/>
      <w:r w:rsidR="00FA20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03C">
        <w:rPr>
          <w:rFonts w:ascii="Times New Roman" w:hAnsi="Times New Roman" w:cs="Times New Roman"/>
          <w:color w:val="000000" w:themeColor="text1"/>
          <w:sz w:val="26"/>
          <w:szCs w:val="26"/>
        </w:rPr>
        <w:t>досягнення</w:t>
      </w:r>
      <w:proofErr w:type="spellEnd"/>
      <w:r w:rsidR="00FA20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ними </w:t>
      </w:r>
      <w:r w:rsidR="005941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18-річного </w:t>
      </w:r>
      <w:proofErr w:type="spellStart"/>
      <w:r w:rsidR="00594175">
        <w:rPr>
          <w:rFonts w:ascii="Times New Roman" w:hAnsi="Times New Roman" w:cs="Times New Roman"/>
          <w:color w:val="000000" w:themeColor="text1"/>
          <w:sz w:val="26"/>
          <w:szCs w:val="26"/>
        </w:rPr>
        <w:t>віку</w:t>
      </w:r>
      <w:proofErr w:type="spellEnd"/>
      <w:r w:rsidR="005941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</w:t>
      </w:r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території</w:t>
      </w:r>
      <w:proofErr w:type="spellEnd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03C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FA20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селищної</w:t>
      </w:r>
      <w:proofErr w:type="spellEnd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територіальної</w:t>
      </w:r>
      <w:proofErr w:type="spellEnd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громади</w:t>
      </w:r>
      <w:proofErr w:type="spellEnd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2022-2023 роки</w:t>
      </w:r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594175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>Програму</w:t>
      </w:r>
      <w:r w:rsidR="00D960E7" w:rsidRPr="00FA203C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 xml:space="preserve"> оздоровлення та відпочинку дітей </w:t>
      </w:r>
      <w:proofErr w:type="spellStart"/>
      <w:r w:rsidR="00D960E7" w:rsidRPr="00FA203C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960E7" w:rsidRPr="00FA203C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 xml:space="preserve"> селищної </w:t>
      </w:r>
      <w:r w:rsidR="00D960E7" w:rsidRP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територіальної громади</w:t>
      </w:r>
      <w:r w:rsidR="00D960E7" w:rsidRPr="00FA203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="00D960E7" w:rsidRPr="00FA203C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>на 2022-2025 роки</w:t>
      </w:r>
      <w:r w:rsidR="00D960E7" w:rsidRPr="00594175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>,</w:t>
      </w:r>
      <w:r w:rsidR="00D960E7" w:rsidRPr="00A21668">
        <w:rPr>
          <w:rStyle w:val="a5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59417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Програм</w:t>
      </w:r>
      <w:proofErr w:type="spellEnd"/>
      <w:r w:rsidR="00594175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у</w:t>
      </w:r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забезпечення</w:t>
      </w:r>
      <w:proofErr w:type="spellEnd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осіб</w:t>
      </w:r>
      <w:proofErr w:type="spellEnd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</w:t>
      </w:r>
      <w:proofErr w:type="spellEnd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інвалідністю</w:t>
      </w:r>
      <w:proofErr w:type="spellEnd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та </w:t>
      </w:r>
      <w:proofErr w:type="spellStart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дітей</w:t>
      </w:r>
      <w:proofErr w:type="spellEnd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</w:t>
      </w:r>
      <w:proofErr w:type="spellEnd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інвалідністю</w:t>
      </w:r>
      <w:proofErr w:type="spellEnd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hyperlink r:id="rId6" w:history="1">
        <w:proofErr w:type="spellStart"/>
        <w:r w:rsidR="00D960E7" w:rsidRPr="00A21668">
          <w:rPr>
            <w:rStyle w:val="a8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Димерської</w:t>
        </w:r>
        <w:proofErr w:type="spellEnd"/>
        <w:r w:rsidR="00D960E7" w:rsidRPr="00A21668">
          <w:rPr>
            <w:rStyle w:val="a8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 xml:space="preserve"> </w:t>
        </w:r>
        <w:proofErr w:type="spellStart"/>
        <w:r w:rsidR="00D960E7" w:rsidRPr="00A21668">
          <w:rPr>
            <w:rStyle w:val="a8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селищної</w:t>
        </w:r>
        <w:proofErr w:type="spellEnd"/>
        <w:r w:rsidR="00D960E7" w:rsidRPr="00A21668">
          <w:rPr>
            <w:rStyle w:val="a8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 xml:space="preserve"> </w:t>
        </w:r>
        <w:proofErr w:type="spellStart"/>
        <w:r w:rsidR="00D960E7" w:rsidRPr="00A21668">
          <w:rPr>
            <w:rStyle w:val="a8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територіальної</w:t>
        </w:r>
        <w:proofErr w:type="spellEnd"/>
        <w:r w:rsidR="00D960E7" w:rsidRPr="00A21668">
          <w:rPr>
            <w:rStyle w:val="a8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 xml:space="preserve"> </w:t>
        </w:r>
        <w:proofErr w:type="spellStart"/>
        <w:r w:rsidR="00D960E7" w:rsidRPr="00A21668">
          <w:rPr>
            <w:rStyle w:val="a8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громади</w:t>
        </w:r>
        <w:proofErr w:type="spellEnd"/>
      </w:hyperlink>
      <w:r w:rsidR="001130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технічними</w:t>
      </w:r>
      <w:proofErr w:type="spellEnd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та </w:t>
      </w:r>
      <w:proofErr w:type="spellStart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спеціальними</w:t>
      </w:r>
      <w:proofErr w:type="spellEnd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засобами</w:t>
      </w:r>
      <w:proofErr w:type="spellEnd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реабілітації</w:t>
      </w:r>
      <w:proofErr w:type="spellEnd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на 2022 </w:t>
      </w:r>
      <w:proofErr w:type="spellStart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рік</w:t>
      </w:r>
      <w:proofErr w:type="spellEnd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, </w:t>
      </w:r>
      <w:r w:rsidR="0059417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Програму</w:t>
      </w:r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розвитку КНП «</w:t>
      </w:r>
      <w:proofErr w:type="spellStart"/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AA25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A25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</w:t>
      </w:r>
      <w:r w:rsidR="00D960E7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ради на 2022 рік, </w:t>
      </w:r>
      <w:r w:rsidR="00594175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Програму</w:t>
      </w:r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 розвитку житлово-комунального господарства та благоустрою </w:t>
      </w:r>
      <w:proofErr w:type="spellStart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r w:rsid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D960E7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на 2022-2023 роки, </w:t>
      </w:r>
      <w:r w:rsidR="005941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Програму</w:t>
      </w:r>
      <w:r w:rsidR="00D960E7" w:rsidRP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розвитку паліативної та </w:t>
      </w:r>
      <w:proofErr w:type="spellStart"/>
      <w:r w:rsidR="00D960E7" w:rsidRP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хоспісної</w:t>
      </w:r>
      <w:proofErr w:type="spellEnd"/>
      <w:r w:rsidR="00D960E7" w:rsidRP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допомоги на території </w:t>
      </w:r>
      <w:proofErr w:type="spellStart"/>
      <w:r w:rsidR="00D960E7" w:rsidRP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960E7" w:rsidRP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територіальної громади на 2022 -2025 роки</w:t>
      </w:r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59417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 w:eastAsia="en-US"/>
        </w:rPr>
        <w:t>Програму</w:t>
      </w:r>
      <w:r w:rsidR="00D960E7" w:rsidRPr="00A21668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 w:eastAsia="en-US"/>
        </w:rPr>
        <w:t xml:space="preserve"> розвитку системи освіти </w:t>
      </w:r>
      <w:proofErr w:type="spellStart"/>
      <w:r w:rsidR="00FA203C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 w:eastAsia="en-US"/>
        </w:rPr>
        <w:t>Димерської</w:t>
      </w:r>
      <w:proofErr w:type="spellEnd"/>
      <w:r w:rsidR="00FA203C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 w:eastAsia="en-US"/>
        </w:rPr>
        <w:t xml:space="preserve"> селищної </w:t>
      </w:r>
      <w:r w:rsidR="00D960E7" w:rsidRPr="00A21668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 w:eastAsia="en-US"/>
        </w:rPr>
        <w:t xml:space="preserve">ради на 2022-2026 роки, </w:t>
      </w:r>
      <w:r w:rsidR="00594175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>Програму</w:t>
      </w:r>
      <w:r w:rsidR="00D960E7" w:rsidRPr="00FA203C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 xml:space="preserve"> </w:t>
      </w:r>
      <w:r w:rsid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соціальної підтримки дітей </w:t>
      </w:r>
      <w:proofErr w:type="spellStart"/>
      <w:r w:rsid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селищної територіальної гро</w:t>
      </w:r>
      <w:r w:rsidR="005941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мади на 2022-2025 роки, Програму</w:t>
      </w:r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створення та використання матеріального резерву для запобігання і ліквідації надзвичайних ситуацій на території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</w:t>
      </w:r>
      <w:r w:rsid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територіальної грома</w:t>
      </w:r>
      <w:r w:rsidR="005941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 на 2022 – 2023 роки, Програму</w:t>
      </w:r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захисту населення і територій від надзвичайних ситуацій </w:t>
      </w:r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та запобігання їх виникненню, забезпечення техногенної та пожежної безпеки</w:t>
      </w:r>
      <w:r w:rsidR="00FE0A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 території </w:t>
      </w:r>
      <w:proofErr w:type="spellStart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960E7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територіальної громади на 2022-2023 роки</w:t>
      </w:r>
      <w:r w:rsidR="009A2E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594175">
        <w:rPr>
          <w:rFonts w:ascii="Times New Roman" w:hAnsi="Times New Roman" w:cs="Times New Roman"/>
          <w:sz w:val="26"/>
          <w:szCs w:val="26"/>
          <w:lang w:val="uk-UA"/>
        </w:rPr>
        <w:t>Програму</w:t>
      </w:r>
      <w:r w:rsidR="00F915DE" w:rsidRPr="00F915D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соціально-економічного та культурного розвитку </w:t>
      </w:r>
      <w:proofErr w:type="spellStart"/>
      <w:r w:rsidR="00F915DE" w:rsidRPr="00F915DE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F915DE" w:rsidRPr="00F915DE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територіальної громади на 2022</w:t>
      </w:r>
      <w:r w:rsidR="000E787C">
        <w:rPr>
          <w:rFonts w:ascii="Times New Roman" w:hAnsi="Times New Roman" w:cs="Times New Roman"/>
          <w:sz w:val="26"/>
          <w:szCs w:val="26"/>
          <w:lang w:val="uk-UA"/>
        </w:rPr>
        <w:t>-2025</w:t>
      </w:r>
      <w:r w:rsidR="00F915DE" w:rsidRPr="00F915DE">
        <w:rPr>
          <w:rFonts w:ascii="Times New Roman" w:hAnsi="Times New Roman" w:cs="Times New Roman"/>
          <w:sz w:val="26"/>
          <w:szCs w:val="26"/>
          <w:lang w:val="uk-UA"/>
        </w:rPr>
        <w:t xml:space="preserve"> роки</w:t>
      </w:r>
      <w:r w:rsidR="00F915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A203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керуючись</w:t>
      </w:r>
      <w:r w:rsidR="008E4DED" w:rsidRPr="00CA73C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F508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підпунктом 1 пунктом «а» статті 27, пунктом </w:t>
      </w:r>
      <w:r w:rsidR="009A2E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1 частини другої статті 52, частиною </w:t>
      </w:r>
      <w:r w:rsidR="009A2E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lastRenderedPageBreak/>
        <w:t>шостою статті 59</w:t>
      </w:r>
      <w:r w:rsidRPr="00CA73C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Закону України «Про місцеве самоврядування в Україні»,</w:t>
      </w:r>
      <w:r w:rsidRPr="00CA73C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45E38" w:rsidRPr="00CA73CA">
        <w:rPr>
          <w:rFonts w:ascii="Times New Roman" w:hAnsi="Times New Roman" w:cs="Times New Roman"/>
          <w:sz w:val="26"/>
          <w:szCs w:val="26"/>
          <w:lang w:val="uk-UA"/>
        </w:rPr>
        <w:t xml:space="preserve">виконавчий комітет </w:t>
      </w:r>
    </w:p>
    <w:p w:rsidR="00C116B7" w:rsidRPr="00CA73CA" w:rsidRDefault="00C116B7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Pr="00CA73CA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A73CA">
        <w:rPr>
          <w:rFonts w:ascii="Times New Roman" w:hAnsi="Times New Roman" w:cs="Times New Roman"/>
          <w:b/>
          <w:sz w:val="26"/>
          <w:szCs w:val="26"/>
          <w:lang w:val="uk-UA"/>
        </w:rPr>
        <w:t>ВИРІШИВ</w:t>
      </w:r>
      <w:r w:rsidRPr="00CA73CA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645E38" w:rsidRPr="00CA73CA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53A2C" w:rsidRPr="00ED5A8A" w:rsidRDefault="006A50D0" w:rsidP="00FE0AF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6A50D0">
        <w:rPr>
          <w:rFonts w:ascii="Times New Roman" w:hAnsi="Times New Roman" w:cs="Times New Roman"/>
          <w:sz w:val="26"/>
          <w:szCs w:val="26"/>
        </w:rPr>
        <w:t>Схвалити</w:t>
      </w:r>
      <w:proofErr w:type="spellEnd"/>
      <w:r w:rsidRPr="006A50D0">
        <w:rPr>
          <w:rFonts w:ascii="Times New Roman" w:hAnsi="Times New Roman" w:cs="Times New Roman"/>
          <w:sz w:val="26"/>
          <w:szCs w:val="26"/>
        </w:rPr>
        <w:t xml:space="preserve"> </w:t>
      </w:r>
      <w:r w:rsidR="00835E5C">
        <w:rPr>
          <w:rFonts w:ascii="Times New Roman" w:hAnsi="Times New Roman" w:cs="Times New Roman"/>
          <w:sz w:val="26"/>
          <w:szCs w:val="26"/>
          <w:lang w:val="uk-UA"/>
        </w:rPr>
        <w:t xml:space="preserve">та </w:t>
      </w:r>
      <w:r w:rsidRPr="006A50D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подати на </w:t>
      </w:r>
      <w:proofErr w:type="spellStart"/>
      <w:r w:rsidRPr="006A50D0">
        <w:rPr>
          <w:rFonts w:ascii="Times New Roman" w:hAnsi="Times New Roman" w:cs="Times New Roman"/>
          <w:bCs/>
          <w:color w:val="000000"/>
          <w:sz w:val="26"/>
          <w:szCs w:val="26"/>
        </w:rPr>
        <w:t>розгляд</w:t>
      </w:r>
      <w:proofErr w:type="spellEnd"/>
      <w:r w:rsidRPr="006A50D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6A50D0">
        <w:rPr>
          <w:rFonts w:ascii="Times New Roman" w:hAnsi="Times New Roman" w:cs="Times New Roman"/>
          <w:bCs/>
          <w:color w:val="000000"/>
          <w:sz w:val="26"/>
          <w:szCs w:val="26"/>
        </w:rPr>
        <w:t>чергової</w:t>
      </w:r>
      <w:proofErr w:type="spellEnd"/>
      <w:r w:rsidRPr="006A50D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6A50D0">
        <w:rPr>
          <w:rFonts w:ascii="Times New Roman" w:hAnsi="Times New Roman" w:cs="Times New Roman"/>
          <w:bCs/>
          <w:color w:val="000000"/>
          <w:sz w:val="26"/>
          <w:szCs w:val="26"/>
        </w:rPr>
        <w:t>сесії</w:t>
      </w:r>
      <w:proofErr w:type="spellEnd"/>
      <w:r w:rsidRPr="006A50D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6A50D0">
        <w:rPr>
          <w:rFonts w:ascii="Times New Roman" w:hAnsi="Times New Roman" w:cs="Times New Roman"/>
          <w:bCs/>
          <w:color w:val="000000"/>
          <w:sz w:val="26"/>
          <w:szCs w:val="26"/>
        </w:rPr>
        <w:t>Димерської</w:t>
      </w:r>
      <w:proofErr w:type="spellEnd"/>
      <w:r w:rsidRPr="006A50D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6A50D0">
        <w:rPr>
          <w:rFonts w:ascii="Times New Roman" w:hAnsi="Times New Roman" w:cs="Times New Roman"/>
          <w:bCs/>
          <w:color w:val="000000"/>
          <w:sz w:val="26"/>
          <w:szCs w:val="26"/>
        </w:rPr>
        <w:t>селищної</w:t>
      </w:r>
      <w:proofErr w:type="spellEnd"/>
      <w:r w:rsidRPr="006A50D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gramStart"/>
      <w:r w:rsidRPr="006A50D0">
        <w:rPr>
          <w:rFonts w:ascii="Times New Roman" w:hAnsi="Times New Roman" w:cs="Times New Roman"/>
          <w:bCs/>
          <w:color w:val="000000"/>
          <w:sz w:val="26"/>
          <w:szCs w:val="26"/>
        </w:rPr>
        <w:t>ради</w:t>
      </w:r>
      <w:proofErr w:type="gramEnd"/>
      <w:r w:rsidRPr="006A50D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для </w:t>
      </w:r>
      <w:proofErr w:type="spellStart"/>
      <w:r w:rsidRPr="006A50D0">
        <w:rPr>
          <w:rFonts w:ascii="Times New Roman" w:hAnsi="Times New Roman" w:cs="Times New Roman"/>
          <w:bCs/>
          <w:color w:val="000000"/>
          <w:sz w:val="26"/>
          <w:szCs w:val="26"/>
        </w:rPr>
        <w:t>затвердження</w:t>
      </w:r>
      <w:proofErr w:type="spellEnd"/>
      <w:r w:rsidR="00835E5C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наступні </w:t>
      </w:r>
      <w:proofErr w:type="spellStart"/>
      <w:r w:rsidR="00ED5A8A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проєкти</w:t>
      </w:r>
      <w:proofErr w:type="spellEnd"/>
      <w:r w:rsidR="00ED5A8A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програм </w:t>
      </w:r>
      <w:proofErr w:type="spellStart"/>
      <w:r w:rsidR="00ED5A8A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Димерської</w:t>
      </w:r>
      <w:proofErr w:type="spellEnd"/>
      <w:r w:rsidR="00ED5A8A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селищної ради</w:t>
      </w:r>
      <w:r w:rsidR="00835E5C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:</w:t>
      </w:r>
    </w:p>
    <w:p w:rsidR="00ED5A8A" w:rsidRPr="00ED5A8A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Програму</w:t>
      </w:r>
      <w:r w:rsidR="00ED5A8A" w:rsidRPr="00A2166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ED5A8A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Організація</w:t>
      </w:r>
      <w:proofErr w:type="spellEnd"/>
      <w:r w:rsidR="00ED5A8A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та </w:t>
      </w:r>
      <w:proofErr w:type="spellStart"/>
      <w:r w:rsidR="00ED5A8A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проведення</w:t>
      </w:r>
      <w:proofErr w:type="spellEnd"/>
      <w:r w:rsidR="00ED5A8A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у </w:t>
      </w:r>
      <w:proofErr w:type="spellStart"/>
      <w:r w:rsidR="00ED5A8A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Димерській</w:t>
      </w:r>
      <w:proofErr w:type="spellEnd"/>
      <w:r w:rsidR="00ED5A8A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="00ED5A8A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селищній</w:t>
      </w:r>
      <w:proofErr w:type="spellEnd"/>
      <w:r w:rsidR="00ED5A8A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="00ED5A8A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територіальні</w:t>
      </w:r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й</w:t>
      </w:r>
      <w:proofErr w:type="spellEnd"/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громаді</w:t>
      </w:r>
      <w:proofErr w:type="spellEnd"/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загальнодержавних</w:t>
      </w:r>
      <w:proofErr w:type="spellEnd"/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та </w:t>
      </w:r>
      <w:proofErr w:type="spellStart"/>
      <w:r w:rsidR="00ED5A8A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місцевих</w:t>
      </w:r>
      <w:proofErr w:type="spellEnd"/>
      <w:r w:rsidR="00ED5A8A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="00ED5A8A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масових</w:t>
      </w:r>
      <w:proofErr w:type="spellEnd"/>
      <w:r w:rsidR="00ED5A8A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="00ED5A8A" w:rsidRPr="00A2166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культур</w:t>
      </w:r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них</w:t>
      </w:r>
      <w:proofErr w:type="spellEnd"/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заходів</w:t>
      </w:r>
      <w:proofErr w:type="spellEnd"/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та свят на 2022 </w:t>
      </w:r>
      <w:proofErr w:type="spellStart"/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рік</w:t>
      </w:r>
      <w:proofErr w:type="spellEnd"/>
      <w:r w:rsidR="00ED5A8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lang w:val="uk-UA"/>
        </w:rPr>
        <w:t>;</w:t>
      </w:r>
    </w:p>
    <w:p w:rsidR="00ED5A8A" w:rsidRPr="00ED5A8A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Програму</w:t>
      </w:r>
      <w:r w:rsidR="00ED5A8A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розвитку охорони здоров</w:t>
      </w:r>
      <w:r w:rsidR="00ED5A8A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’</w:t>
      </w:r>
      <w:r w:rsidR="00ED5A8A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я на території </w:t>
      </w:r>
      <w:proofErr w:type="spellStart"/>
      <w:r w:rsidR="00ED5A8A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D5A8A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територіальної громади на 2022 рік</w:t>
      </w:r>
      <w:r w:rsidR="00ED5A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:rsidR="00ED5A8A" w:rsidRPr="00651D3D" w:rsidRDefault="00651D3D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21668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>Програм</w:t>
      </w:r>
      <w:r w:rsidR="009175C8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>у</w:t>
      </w:r>
      <w:r w:rsidRPr="00A21668">
        <w:rPr>
          <w:rStyle w:val="a5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використання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охорони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земель на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території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селищної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територіальної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громади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на 2022-2023 роки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:rsidR="00651D3D" w:rsidRPr="00651D3D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Програм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</w:t>
      </w:r>
      <w:r w:rsidR="00651D3D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proofErr w:type="spellStart"/>
      <w:r w:rsidR="00651D3D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Турбота</w:t>
      </w:r>
      <w:proofErr w:type="spellEnd"/>
      <w:r w:rsidR="00651D3D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proofErr w:type="spellStart"/>
      <w:r w:rsidR="00651D3D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651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651D3D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селищної</w:t>
      </w:r>
      <w:proofErr w:type="spellEnd"/>
      <w:r w:rsidR="00651D3D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51D3D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територіальної</w:t>
      </w:r>
      <w:proofErr w:type="spellEnd"/>
      <w:r w:rsidR="00651D3D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651D3D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громади</w:t>
      </w:r>
      <w:proofErr w:type="spellEnd"/>
      <w:r w:rsidR="00651D3D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</w:t>
      </w:r>
      <w:proofErr w:type="gramEnd"/>
      <w:r w:rsidR="00651D3D"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2022 – 2023 роки</w:t>
      </w:r>
      <w:r w:rsidR="00651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:rsidR="00651D3D" w:rsidRPr="00651D3D" w:rsidRDefault="00651D3D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</w:t>
      </w:r>
      <w:r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внесення змін до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Програми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безоплатного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proofErr w:type="gram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proofErr w:type="gram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ільгового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відпуску</w:t>
      </w:r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лікарськи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х</w:t>
      </w:r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засоб</w:t>
      </w:r>
      <w:r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ів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 рецептами лікарів </w:t>
      </w:r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разі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амбулаторного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лікування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окремих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груп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населення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за </w:t>
      </w:r>
      <w:proofErr w:type="spellStart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>певними</w:t>
      </w:r>
      <w:proofErr w:type="spellEnd"/>
      <w:r w:rsidRPr="00A21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категоріями захворювань на 2021-2025 роки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:rsidR="00651D3D" w:rsidRPr="00651D3D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Програм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  <w:lang w:val="uk-UA"/>
        </w:rPr>
        <w:t>у</w:t>
      </w:r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запобігання</w:t>
      </w:r>
      <w:proofErr w:type="spellEnd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та</w:t>
      </w:r>
      <w:r w:rsidR="00651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протидії</w:t>
      </w:r>
      <w:proofErr w:type="spellEnd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домашньому</w:t>
      </w:r>
      <w:proofErr w:type="spellEnd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насильству</w:t>
      </w:r>
      <w:proofErr w:type="spellEnd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та </w:t>
      </w:r>
      <w:proofErr w:type="spellStart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насильству</w:t>
      </w:r>
      <w:proofErr w:type="spellEnd"/>
      <w:r w:rsidR="00651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за </w:t>
      </w:r>
      <w:proofErr w:type="spellStart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ознакою</w:t>
      </w:r>
      <w:proofErr w:type="spellEnd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стат</w:t>
      </w:r>
      <w:proofErr w:type="gramEnd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і</w:t>
      </w:r>
      <w:proofErr w:type="spellEnd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на </w:t>
      </w:r>
      <w:proofErr w:type="spellStart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період</w:t>
      </w:r>
      <w:proofErr w:type="spellEnd"/>
      <w:r w:rsidR="00651D3D" w:rsidRPr="00A2166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до 2025 року</w:t>
      </w:r>
      <w:r w:rsidR="00651D3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  <w:lang w:val="uk-UA"/>
        </w:rPr>
        <w:t>;</w:t>
      </w:r>
    </w:p>
    <w:p w:rsidR="00651D3D" w:rsidRPr="00651D3D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Програм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у</w:t>
      </w:r>
      <w:r w:rsidR="00651D3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51D3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</w:t>
      </w:r>
      <w:proofErr w:type="spellEnd"/>
      <w:r w:rsidR="00651D3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51D3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територіальної</w:t>
      </w:r>
      <w:proofErr w:type="spellEnd"/>
      <w:r w:rsidR="00651D3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оборони </w:t>
      </w:r>
      <w:proofErr w:type="spellStart"/>
      <w:r w:rsidR="00651D3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651D3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51D3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селищної</w:t>
      </w:r>
      <w:proofErr w:type="spellEnd"/>
      <w:r w:rsidR="00651D3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51D3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територіальної</w:t>
      </w:r>
      <w:proofErr w:type="spellEnd"/>
      <w:r w:rsidR="00651D3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651D3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громади</w:t>
      </w:r>
      <w:proofErr w:type="spellEnd"/>
      <w:r w:rsidR="00651D3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на</w:t>
      </w:r>
      <w:proofErr w:type="gramEnd"/>
      <w:r w:rsidR="00651D3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2022 – 2023 роки</w:t>
      </w:r>
      <w:r w:rsidR="00651D3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:rsidR="00651D3D" w:rsidRPr="00513EB8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Програму</w:t>
      </w:r>
      <w:r w:rsidR="00513EB8" w:rsidRPr="00513EB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надання одноразової допомоги дітям-сиротам і дітям, позбавленим батьківського піклування після досягнення ними 18-річного віку на  території </w:t>
      </w:r>
      <w:proofErr w:type="spellStart"/>
      <w:r w:rsidR="00513EB8" w:rsidRPr="00513EB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513EB8" w:rsidRPr="00513EB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територіальної громади на 2022-2023 роки</w:t>
      </w:r>
      <w:r w:rsidR="00513EB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:rsidR="00513EB8" w:rsidRPr="00513EB8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 w:cs="Times New Roman"/>
          <w:b w:val="0"/>
          <w:bCs w:val="0"/>
          <w:sz w:val="26"/>
          <w:szCs w:val="26"/>
          <w:lang w:val="uk-UA"/>
        </w:rPr>
      </w:pPr>
      <w:r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>Програму</w:t>
      </w:r>
      <w:r w:rsidR="00513EB8" w:rsidRPr="00FA203C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 xml:space="preserve"> оздоровлення та відпочинку дітей </w:t>
      </w:r>
      <w:proofErr w:type="spellStart"/>
      <w:r w:rsidR="00513EB8" w:rsidRPr="00FA203C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513EB8" w:rsidRPr="00FA203C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 xml:space="preserve"> селищної </w:t>
      </w:r>
      <w:r w:rsidR="00513EB8" w:rsidRP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територіальної громади</w:t>
      </w:r>
      <w:r w:rsidR="00513EB8" w:rsidRPr="00FA203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="00513EB8" w:rsidRPr="00FA203C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>на 2022-2025 роки</w:t>
      </w:r>
      <w:r w:rsidR="00513EB8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>;</w:t>
      </w:r>
    </w:p>
    <w:p w:rsidR="00513EB8" w:rsidRPr="00513EB8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Програму</w:t>
      </w:r>
      <w:r w:rsidR="00513EB8" w:rsidRPr="00513EB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 забезпечення осіб з інвалідністю та дітей з інвалідністю </w:t>
      </w:r>
      <w:hyperlink r:id="rId7" w:history="1">
        <w:proofErr w:type="spellStart"/>
        <w:r w:rsidR="00513EB8" w:rsidRPr="00513EB8">
          <w:rPr>
            <w:rStyle w:val="a8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  <w:lang w:val="uk-UA"/>
          </w:rPr>
          <w:t>Димерської</w:t>
        </w:r>
        <w:proofErr w:type="spellEnd"/>
        <w:r w:rsidR="00513EB8" w:rsidRPr="00513EB8">
          <w:rPr>
            <w:rStyle w:val="a8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  <w:lang w:val="uk-UA"/>
          </w:rPr>
          <w:t xml:space="preserve"> селищної територіальної громади</w:t>
        </w:r>
      </w:hyperlink>
      <w:r w:rsidR="00673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13EB8" w:rsidRPr="00513EB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технічними та спеціальними засобами реабілітації на 2022 рік;</w:t>
      </w:r>
    </w:p>
    <w:p w:rsidR="00513EB8" w:rsidRPr="00AA252D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Програму</w:t>
      </w:r>
      <w:r w:rsidR="00AA252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розвитку КНП «</w:t>
      </w:r>
      <w:proofErr w:type="spellStart"/>
      <w:r w:rsidR="00AA252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AA252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AA252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A252D" w:rsidRPr="00A21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 ради на 2022 рік</w:t>
      </w:r>
      <w:r w:rsidR="00AA25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:rsidR="00AA252D" w:rsidRPr="00AA252D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Програму</w:t>
      </w:r>
      <w:r w:rsidR="00AA252D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 розвитку житлово-комунального господарства та благоустрою </w:t>
      </w:r>
      <w:proofErr w:type="spellStart"/>
      <w:r w:rsidR="00AA252D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A252D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r w:rsidR="00AA25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AA252D" w:rsidRPr="00A21668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на 2022-2023 роки</w:t>
      </w:r>
      <w:r w:rsidR="00AA252D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;</w:t>
      </w:r>
    </w:p>
    <w:p w:rsidR="00AA252D" w:rsidRPr="00AA252D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Програму</w:t>
      </w:r>
      <w:r w:rsidR="00AA252D" w:rsidRP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розвитку паліативної та </w:t>
      </w:r>
      <w:proofErr w:type="spellStart"/>
      <w:r w:rsidR="00AA252D" w:rsidRP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хоспісної</w:t>
      </w:r>
      <w:proofErr w:type="spellEnd"/>
      <w:r w:rsidR="00AA252D" w:rsidRP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допомоги на території </w:t>
      </w:r>
      <w:proofErr w:type="spellStart"/>
      <w:r w:rsidR="00AA252D" w:rsidRP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A252D" w:rsidRPr="00FA203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територіальної громади на 2022 -2025 роки</w:t>
      </w:r>
      <w:r w:rsidR="00AA25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:rsidR="00AA252D" w:rsidRPr="00AA252D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 w:eastAsia="en-US"/>
        </w:rPr>
        <w:t>Програму</w:t>
      </w:r>
      <w:r w:rsidR="00AA252D" w:rsidRPr="00A21668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 w:eastAsia="en-US"/>
        </w:rPr>
        <w:t xml:space="preserve"> розвитку системи освіти </w:t>
      </w:r>
      <w:proofErr w:type="spellStart"/>
      <w:r w:rsidR="00AA252D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 w:eastAsia="en-US"/>
        </w:rPr>
        <w:t>Димерської</w:t>
      </w:r>
      <w:proofErr w:type="spellEnd"/>
      <w:r w:rsidR="00AA252D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 w:eastAsia="en-US"/>
        </w:rPr>
        <w:t xml:space="preserve"> селищної </w:t>
      </w:r>
      <w:r w:rsidR="00AA252D" w:rsidRPr="00A21668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 w:eastAsia="en-US"/>
        </w:rPr>
        <w:t>ради на 2022-2026 роки</w:t>
      </w:r>
      <w:r w:rsidR="00AA252D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 w:eastAsia="en-US"/>
        </w:rPr>
        <w:t>;</w:t>
      </w:r>
    </w:p>
    <w:p w:rsidR="00AA252D" w:rsidRPr="00DE4CD0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>Програму</w:t>
      </w:r>
      <w:r w:rsidR="00DE4CD0" w:rsidRPr="00FA203C">
        <w:rPr>
          <w:rStyle w:val="a5"/>
          <w:rFonts w:ascii="Times New Roman" w:hAnsi="Times New Roman" w:cs="Times New Roman"/>
          <w:b w:val="0"/>
          <w:color w:val="000000" w:themeColor="text1"/>
          <w:sz w:val="26"/>
          <w:szCs w:val="26"/>
          <w:lang w:val="uk-UA"/>
        </w:rPr>
        <w:t xml:space="preserve"> </w:t>
      </w:r>
      <w:r w:rsidR="00DE4C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соціальної підтримки дітей </w:t>
      </w:r>
      <w:proofErr w:type="spellStart"/>
      <w:r w:rsidR="00DE4C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E4C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DE4CD0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селищної територіальної громади на 2022-2025 роки</w:t>
      </w:r>
      <w:r w:rsidR="00DE4C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:rsidR="00DE4CD0" w:rsidRPr="00DE4CD0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Програму</w:t>
      </w:r>
      <w:r w:rsidR="00DE4CD0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створення та використання матеріального резерву для запобігання і ліквідації надзвичайних ситуацій на території </w:t>
      </w:r>
      <w:proofErr w:type="spellStart"/>
      <w:r w:rsidR="00DE4CD0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E4CD0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</w:t>
      </w:r>
      <w:r w:rsidR="00DE4C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DE4CD0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територіальної громади на 2022 – 2023 роки</w:t>
      </w:r>
      <w:r w:rsidR="00DE4C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:rsidR="00DE4CD0" w:rsidRPr="009175C8" w:rsidRDefault="002E1001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Програму</w:t>
      </w:r>
      <w:r w:rsidR="00FE0AF8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захисту населення і територій від надзвичайних ситуацій </w:t>
      </w:r>
      <w:r w:rsidR="00FE0AF8" w:rsidRPr="00A2166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та запобігання їх виникненню, забезпечення техногенної та пожежної безпеки</w:t>
      </w:r>
      <w:r w:rsidR="00FE0A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FE0AF8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 території </w:t>
      </w:r>
      <w:proofErr w:type="spellStart"/>
      <w:r w:rsidR="00FE0AF8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FE0AF8" w:rsidRPr="00A216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територіальної громади на 2022-2023 роки</w:t>
      </w:r>
      <w:r w:rsidR="009175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:rsidR="009175C8" w:rsidRPr="00EC43AD" w:rsidRDefault="009175C8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>Програму</w:t>
      </w:r>
      <w:r w:rsidRPr="00F915D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соціально-економічного та культурного розвитку </w:t>
      </w:r>
      <w:proofErr w:type="spellStart"/>
      <w:r w:rsidRPr="00F915DE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915DE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тер</w:t>
      </w:r>
      <w:r w:rsidR="00BF5A50">
        <w:rPr>
          <w:rFonts w:ascii="Times New Roman" w:hAnsi="Times New Roman" w:cs="Times New Roman"/>
          <w:sz w:val="26"/>
          <w:szCs w:val="26"/>
          <w:lang w:val="uk-UA"/>
        </w:rPr>
        <w:t>иторіальної громади на 2022-2025</w:t>
      </w:r>
      <w:r w:rsidRPr="00F915DE">
        <w:rPr>
          <w:rFonts w:ascii="Times New Roman" w:hAnsi="Times New Roman" w:cs="Times New Roman"/>
          <w:sz w:val="26"/>
          <w:szCs w:val="26"/>
          <w:lang w:val="uk-UA"/>
        </w:rPr>
        <w:t xml:space="preserve"> роки</w:t>
      </w:r>
      <w:r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EC43AD" w:rsidRPr="007F08E9" w:rsidRDefault="007F08E9" w:rsidP="00EC43AD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F08E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7F08E9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7F08E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ради.</w:t>
      </w:r>
    </w:p>
    <w:p w:rsidR="00645E38" w:rsidRPr="006A50D0" w:rsidRDefault="00645E38" w:rsidP="00FE0AF8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A50D0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заступника селищного голови з питань діяльності виконавчих органів Рудика</w:t>
      </w:r>
      <w:r w:rsidR="00AD724E">
        <w:rPr>
          <w:rFonts w:ascii="Times New Roman" w:hAnsi="Times New Roman" w:cs="Times New Roman"/>
          <w:sz w:val="26"/>
          <w:szCs w:val="26"/>
          <w:lang w:val="uk-UA"/>
        </w:rPr>
        <w:t xml:space="preserve"> І</w:t>
      </w:r>
      <w:r w:rsidRPr="006A50D0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AD724E">
        <w:rPr>
          <w:rFonts w:ascii="Times New Roman" w:hAnsi="Times New Roman" w:cs="Times New Roman"/>
          <w:sz w:val="26"/>
          <w:szCs w:val="26"/>
          <w:lang w:val="uk-UA"/>
        </w:rPr>
        <w:t>О.</w:t>
      </w:r>
    </w:p>
    <w:p w:rsidR="00645E38" w:rsidRPr="00CA73CA" w:rsidRDefault="00645E38" w:rsidP="00FE0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E787C" w:rsidRDefault="000E787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Default="00645E38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CA73CA">
        <w:rPr>
          <w:rFonts w:ascii="Times New Roman" w:hAnsi="Times New Roman" w:cs="Times New Roman"/>
          <w:b/>
          <w:sz w:val="26"/>
          <w:szCs w:val="26"/>
          <w:lang w:val="uk-UA"/>
        </w:rPr>
        <w:t>Димерський</w:t>
      </w:r>
      <w:proofErr w:type="spellEnd"/>
      <w:r w:rsidRPr="00CA73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селищний голова</w:t>
      </w:r>
      <w:r w:rsidRPr="00CA73CA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A73CA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A73CA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73C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Володимир ПІДКУРГАННИЙ</w:t>
      </w: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A96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A96262" w:rsidRDefault="00A96262" w:rsidP="00A96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A96262">
        <w:rPr>
          <w:rFonts w:ascii="Times New Roman" w:hAnsi="Times New Roman" w:cs="Times New Roman"/>
          <w:sz w:val="26"/>
          <w:szCs w:val="26"/>
          <w:lang w:val="uk-UA"/>
        </w:rPr>
        <w:t xml:space="preserve">Про схвалення </w:t>
      </w:r>
      <w:proofErr w:type="spellStart"/>
      <w:r w:rsidRPr="00A96262">
        <w:rPr>
          <w:rFonts w:ascii="Times New Roman" w:hAnsi="Times New Roman" w:cs="Times New Roman"/>
          <w:sz w:val="26"/>
          <w:szCs w:val="26"/>
          <w:lang w:val="uk-UA"/>
        </w:rPr>
        <w:t>проєктів</w:t>
      </w:r>
      <w:proofErr w:type="spellEnd"/>
      <w:r w:rsidRPr="00A96262">
        <w:rPr>
          <w:rFonts w:ascii="Times New Roman" w:hAnsi="Times New Roman" w:cs="Times New Roman"/>
          <w:sz w:val="26"/>
          <w:szCs w:val="26"/>
          <w:lang w:val="uk-UA"/>
        </w:rPr>
        <w:t xml:space="preserve"> Програм </w:t>
      </w:r>
      <w:proofErr w:type="spellStart"/>
      <w:r w:rsidRPr="00A96262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A96262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6"/>
          <w:szCs w:val="26"/>
          <w:lang w:val="uk-UA"/>
        </w:rPr>
        <w:t>» від 23 грудня 2021 №283</w:t>
      </w:r>
    </w:p>
    <w:p w:rsidR="00A96262" w:rsidRDefault="00A96262" w:rsidP="00A96262">
      <w:pPr>
        <w:spacing w:after="0"/>
        <w:jc w:val="center"/>
        <w:rPr>
          <w:rFonts w:ascii="Liberation Serif" w:hAnsi="Liberation Serif" w:cs="Lohit Devanagari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A96262" w:rsidTr="00A96262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62" w:rsidRDefault="00A96262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62" w:rsidRDefault="00A96262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62" w:rsidRDefault="00A96262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A96262" w:rsidTr="00A96262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262" w:rsidRDefault="00A96262">
            <w:pPr>
              <w:suppressAutoHyphens/>
              <w:autoSpaceDN w:val="0"/>
              <w:jc w:val="center"/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262" w:rsidRDefault="00A96262">
            <w:pPr>
              <w:jc w:val="center"/>
              <w:rPr>
                <w:rFonts w:ascii="Times New Roman" w:eastAsia="Noto Sans CJK SC Regular" w:hAnsi="Times New Roman" w:cs="Lohit Devanagari"/>
                <w:kern w:val="3"/>
                <w:sz w:val="26"/>
                <w:szCs w:val="26"/>
                <w:lang w:val="uk-UA" w:eastAsia="zh-CN" w:bidi="hi-IN"/>
              </w:rPr>
            </w:pPr>
          </w:p>
          <w:p w:rsidR="00A96262" w:rsidRDefault="00A96262">
            <w:pPr>
              <w:suppressAutoHyphens/>
              <w:autoSpaceDN w:val="0"/>
              <w:jc w:val="center"/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262" w:rsidRDefault="00A96262"/>
        </w:tc>
      </w:tr>
      <w:tr w:rsidR="00A96262" w:rsidTr="00A96262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262" w:rsidRDefault="00A96262">
            <w:pPr>
              <w:suppressAutoHyphens/>
              <w:autoSpaceDN w:val="0"/>
              <w:jc w:val="center"/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262" w:rsidRDefault="00A96262">
            <w:pPr>
              <w:jc w:val="center"/>
              <w:rPr>
                <w:rFonts w:ascii="Times New Roman" w:eastAsia="Noto Sans CJK SC Regular" w:hAnsi="Times New Roman" w:cs="Lohit Devanagari"/>
                <w:kern w:val="3"/>
                <w:sz w:val="26"/>
                <w:szCs w:val="26"/>
                <w:lang w:val="uk-UA" w:eastAsia="zh-CN" w:bidi="hi-IN"/>
              </w:rPr>
            </w:pPr>
          </w:p>
          <w:p w:rsidR="00A96262" w:rsidRDefault="00A96262">
            <w:pPr>
              <w:suppressAutoHyphens/>
              <w:autoSpaceDN w:val="0"/>
              <w:jc w:val="center"/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Іванова Людмила Дмитрівна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262" w:rsidRDefault="00A96262"/>
        </w:tc>
      </w:tr>
      <w:tr w:rsidR="00A96262" w:rsidTr="00A96262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262" w:rsidRDefault="00A96262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262" w:rsidRDefault="00A96262">
            <w:pPr>
              <w:suppressAutoHyphens/>
              <w:autoSpaceDN w:val="0"/>
              <w:jc w:val="center"/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262" w:rsidRDefault="00A96262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:rsidR="00A96262" w:rsidRDefault="00A96262" w:rsidP="00A96262">
      <w:pPr>
        <w:jc w:val="both"/>
        <w:rPr>
          <w:rFonts w:ascii="Liberation Serif" w:hAnsi="Liberation Serif" w:cs="Lohit Devanagari"/>
          <w:kern w:val="3"/>
          <w:sz w:val="26"/>
          <w:szCs w:val="26"/>
          <w:lang w:val="uk-UA" w:eastAsia="zh-CN" w:bidi="hi-IN"/>
        </w:rPr>
      </w:pPr>
    </w:p>
    <w:p w:rsidR="00A96262" w:rsidRDefault="00A96262" w:rsidP="00A96262">
      <w:pPr>
        <w:rPr>
          <w:b/>
          <w:sz w:val="26"/>
          <w:szCs w:val="26"/>
          <w:lang w:val="uk-UA"/>
        </w:rPr>
      </w:pPr>
    </w:p>
    <w:p w:rsidR="00A96262" w:rsidRDefault="00A96262" w:rsidP="00A96262">
      <w:pPr>
        <w:rPr>
          <w:b/>
          <w:sz w:val="26"/>
          <w:szCs w:val="26"/>
          <w:lang w:val="uk-UA"/>
        </w:rPr>
      </w:pPr>
    </w:p>
    <w:p w:rsidR="00A96262" w:rsidRDefault="00A96262" w:rsidP="00A96262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96262" w:rsidRPr="00FE0AF8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A96262" w:rsidRPr="00FE0AF8" w:rsidSect="00CA73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F0B69"/>
    <w:multiLevelType w:val="hybridMultilevel"/>
    <w:tmpl w:val="A4E21A1E"/>
    <w:lvl w:ilvl="0" w:tplc="8DF6B0A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74E3A"/>
    <w:multiLevelType w:val="hybridMultilevel"/>
    <w:tmpl w:val="8A2C328C"/>
    <w:lvl w:ilvl="0" w:tplc="EDAA46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45E38"/>
    <w:rsid w:val="00032644"/>
    <w:rsid w:val="00032D23"/>
    <w:rsid w:val="00041EDF"/>
    <w:rsid w:val="000E787C"/>
    <w:rsid w:val="001130E7"/>
    <w:rsid w:val="0016160A"/>
    <w:rsid w:val="001A0C6B"/>
    <w:rsid w:val="002102DB"/>
    <w:rsid w:val="00253A2C"/>
    <w:rsid w:val="00264164"/>
    <w:rsid w:val="002E1001"/>
    <w:rsid w:val="002F796D"/>
    <w:rsid w:val="00356729"/>
    <w:rsid w:val="0042407E"/>
    <w:rsid w:val="00474F8E"/>
    <w:rsid w:val="00475392"/>
    <w:rsid w:val="004871DF"/>
    <w:rsid w:val="004A2D08"/>
    <w:rsid w:val="004A7AAD"/>
    <w:rsid w:val="00513EB8"/>
    <w:rsid w:val="005368FA"/>
    <w:rsid w:val="0057353E"/>
    <w:rsid w:val="00594175"/>
    <w:rsid w:val="005A0E1C"/>
    <w:rsid w:val="0063275F"/>
    <w:rsid w:val="00645E38"/>
    <w:rsid w:val="00651D3D"/>
    <w:rsid w:val="0066404B"/>
    <w:rsid w:val="00673CCC"/>
    <w:rsid w:val="006A50D0"/>
    <w:rsid w:val="006C7767"/>
    <w:rsid w:val="007F08E9"/>
    <w:rsid w:val="00835E5C"/>
    <w:rsid w:val="00854F0D"/>
    <w:rsid w:val="008E4DED"/>
    <w:rsid w:val="009175C8"/>
    <w:rsid w:val="009223EC"/>
    <w:rsid w:val="009500C4"/>
    <w:rsid w:val="00984CCD"/>
    <w:rsid w:val="009A0B75"/>
    <w:rsid w:val="009A2E57"/>
    <w:rsid w:val="009F4BD9"/>
    <w:rsid w:val="009F55D1"/>
    <w:rsid w:val="00A21668"/>
    <w:rsid w:val="00A331CA"/>
    <w:rsid w:val="00A912D2"/>
    <w:rsid w:val="00A96262"/>
    <w:rsid w:val="00AA252D"/>
    <w:rsid w:val="00AD724E"/>
    <w:rsid w:val="00B848AC"/>
    <w:rsid w:val="00BF5A50"/>
    <w:rsid w:val="00C116B7"/>
    <w:rsid w:val="00C431FD"/>
    <w:rsid w:val="00C6502D"/>
    <w:rsid w:val="00CA73CA"/>
    <w:rsid w:val="00D960E7"/>
    <w:rsid w:val="00DD1764"/>
    <w:rsid w:val="00DD2D00"/>
    <w:rsid w:val="00DE4CD0"/>
    <w:rsid w:val="00E2426F"/>
    <w:rsid w:val="00E960C1"/>
    <w:rsid w:val="00EC43AD"/>
    <w:rsid w:val="00ED5A8A"/>
    <w:rsid w:val="00F26AF4"/>
    <w:rsid w:val="00F603C5"/>
    <w:rsid w:val="00F7565F"/>
    <w:rsid w:val="00F915DE"/>
    <w:rsid w:val="00FA203C"/>
    <w:rsid w:val="00FE0AF8"/>
    <w:rsid w:val="00FE5274"/>
    <w:rsid w:val="00FE762F"/>
    <w:rsid w:val="00FF5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DD1764"/>
    <w:rPr>
      <w:b/>
      <w:bCs/>
    </w:rPr>
  </w:style>
  <w:style w:type="paragraph" w:styleId="a6">
    <w:name w:val="List Paragraph"/>
    <w:basedOn w:val="a"/>
    <w:uiPriority w:val="34"/>
    <w:qFormat/>
    <w:rsid w:val="0016160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E96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960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ecentralization.gov.ua/gromada/17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centralization.gov.ua/gromada/1726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33</cp:revision>
  <cp:lastPrinted>2021-12-28T07:53:00Z</cp:lastPrinted>
  <dcterms:created xsi:type="dcterms:W3CDTF">2020-12-14T07:31:00Z</dcterms:created>
  <dcterms:modified xsi:type="dcterms:W3CDTF">2021-12-28T07:55:00Z</dcterms:modified>
</cp:coreProperties>
</file>